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2944" w14:textId="6EDC3449" w:rsidR="0055111E" w:rsidRDefault="0055111E" w:rsidP="0055111E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6FE1414" wp14:editId="05713284">
            <wp:extent cx="3067050" cy="1495425"/>
            <wp:effectExtent l="0" t="0" r="0" b="9525"/>
            <wp:docPr id="149910675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BB6A2C" w14:textId="30E4BD47" w:rsidR="0055111E" w:rsidRDefault="0055111E" w:rsidP="0055111E">
      <w:pPr>
        <w:rPr>
          <w:b/>
          <w:bCs/>
          <w:sz w:val="28"/>
          <w:szCs w:val="28"/>
        </w:rPr>
      </w:pPr>
      <w:r w:rsidRPr="0055111E">
        <w:rPr>
          <w:b/>
          <w:bCs/>
          <w:sz w:val="28"/>
          <w:szCs w:val="28"/>
        </w:rPr>
        <w:t>Aanvraag vellen boom omwille van acuut gevaar</w:t>
      </w:r>
      <w:r>
        <w:rPr>
          <w:b/>
          <w:bCs/>
          <w:sz w:val="28"/>
          <w:szCs w:val="28"/>
        </w:rPr>
        <w:t>.</w:t>
      </w:r>
    </w:p>
    <w:p w14:paraId="050BCCE6" w14:textId="65F4F081" w:rsidR="0055111E" w:rsidRPr="0055111E" w:rsidRDefault="0055111E" w:rsidP="0055111E">
      <w:pPr>
        <w:rPr>
          <w:b/>
          <w:bCs/>
          <w:sz w:val="28"/>
          <w:szCs w:val="28"/>
        </w:rPr>
      </w:pPr>
      <w:r>
        <w:rPr>
          <w:rFonts w:ascii="Arial" w:hAnsi="Arial" w:cs="Arial"/>
          <w:color w:val="33302F"/>
          <w:sz w:val="21"/>
          <w:szCs w:val="21"/>
          <w:shd w:val="clear" w:color="auto" w:fill="FFFFFF"/>
        </w:rPr>
        <w:t xml:space="preserve">Een omgevingsvergunning voor stedenbouwkundige handelingen is niet nodig voor het vellen van alleenstaande hoogstammige bomen of van enkele bomen in lijnverband omwille </w:t>
      </w:r>
      <w:r w:rsidRPr="0055111E">
        <w:rPr>
          <w:rFonts w:ascii="Arial" w:hAnsi="Arial" w:cs="Arial"/>
          <w:sz w:val="21"/>
          <w:szCs w:val="21"/>
          <w:shd w:val="clear" w:color="auto" w:fill="FFFFFF"/>
        </w:rPr>
        <w:t>van </w:t>
      </w:r>
      <w:hyperlink r:id="rId8" w:tgtFrame="_blank" w:history="1">
        <w:r w:rsidRPr="0055111E">
          <w:rPr>
            <w:rStyle w:val="Hyperlink"/>
            <w:rFonts w:ascii="Arial" w:hAnsi="Arial" w:cs="Arial"/>
            <w:color w:val="auto"/>
            <w:sz w:val="21"/>
            <w:szCs w:val="21"/>
            <w:shd w:val="clear" w:color="auto" w:fill="FFFFFF"/>
          </w:rPr>
          <w:t>acuut gevaar</w:t>
        </w:r>
      </w:hyperlink>
      <w:r>
        <w:rPr>
          <w:rFonts w:ascii="Arial" w:hAnsi="Arial" w:cs="Arial"/>
          <w:color w:val="33302F"/>
          <w:sz w:val="21"/>
          <w:szCs w:val="21"/>
          <w:shd w:val="clear" w:color="auto" w:fill="FFFFFF"/>
        </w:rPr>
        <w:t> en </w:t>
      </w:r>
      <w:r>
        <w:rPr>
          <w:rFonts w:ascii="Arial" w:hAnsi="Arial" w:cs="Arial"/>
          <w:color w:val="33302F"/>
          <w:sz w:val="21"/>
          <w:szCs w:val="21"/>
          <w:u w:val="single"/>
          <w:shd w:val="clear" w:color="auto" w:fill="FFFFFF"/>
        </w:rPr>
        <w:t>na voorafgaande schriftelijke instemming van de burgemeester</w:t>
      </w:r>
      <w:r>
        <w:rPr>
          <w:rFonts w:ascii="Arial" w:hAnsi="Arial" w:cs="Arial"/>
          <w:color w:val="33302F"/>
          <w:sz w:val="21"/>
          <w:szCs w:val="21"/>
          <w:shd w:val="clear" w:color="auto" w:fill="FFFFFF"/>
        </w:rPr>
        <w:t>.</w:t>
      </w:r>
    </w:p>
    <w:p w14:paraId="7E6959D1" w14:textId="50183AD7" w:rsidR="00E1436D" w:rsidRPr="00E1436D" w:rsidRDefault="00E1436D" w:rsidP="00E1436D">
      <w:r w:rsidRPr="00E1436D">
        <w:rPr>
          <w:b/>
          <w:bCs/>
        </w:rPr>
        <w:t>Acuut gevaar dreigt *</w:t>
      </w:r>
    </w:p>
    <w:p w14:paraId="2AA79705" w14:textId="77777777" w:rsidR="00E1436D" w:rsidRPr="00E1436D" w:rsidRDefault="00E1436D" w:rsidP="00E1436D">
      <w:pPr>
        <w:pStyle w:val="Lijstalinea"/>
        <w:numPr>
          <w:ilvl w:val="0"/>
          <w:numId w:val="1"/>
        </w:numPr>
      </w:pPr>
      <w:r w:rsidRPr="00E1436D">
        <w:t>Om personen te verwonden</w:t>
      </w:r>
    </w:p>
    <w:p w14:paraId="7A596A76" w14:textId="77777777" w:rsidR="00E1436D" w:rsidRPr="00E1436D" w:rsidRDefault="00E1436D" w:rsidP="00E1436D">
      <w:pPr>
        <w:pStyle w:val="Lijstalinea"/>
        <w:numPr>
          <w:ilvl w:val="0"/>
          <w:numId w:val="1"/>
        </w:numPr>
      </w:pPr>
      <w:r w:rsidRPr="00E1436D">
        <w:t>Om eigendommen te beschadigen</w:t>
      </w:r>
    </w:p>
    <w:p w14:paraId="5356344A" w14:textId="77777777" w:rsidR="00E1436D" w:rsidRPr="00E1436D" w:rsidRDefault="00E1436D" w:rsidP="00E1436D">
      <w:pPr>
        <w:pStyle w:val="Lijstalinea"/>
        <w:numPr>
          <w:ilvl w:val="0"/>
          <w:numId w:val="1"/>
        </w:numPr>
      </w:pPr>
      <w:r w:rsidRPr="00E1436D">
        <w:t xml:space="preserve">Voor andere bomen (bv. </w:t>
      </w:r>
      <w:proofErr w:type="spellStart"/>
      <w:r w:rsidRPr="00E1436D">
        <w:t>snelvermeerderende</w:t>
      </w:r>
      <w:proofErr w:type="spellEnd"/>
      <w:r w:rsidRPr="00E1436D">
        <w:t xml:space="preserve"> ziekte)</w:t>
      </w:r>
    </w:p>
    <w:p w14:paraId="2D20EBCD" w14:textId="77777777" w:rsidR="00E1436D" w:rsidRPr="00E1436D" w:rsidRDefault="00E1436D" w:rsidP="00E1436D">
      <w:r w:rsidRPr="00E1436D">
        <w:rPr>
          <w:b/>
          <w:bCs/>
        </w:rPr>
        <w:t>Welke fysische mankementen worden zichtbaar vastgesteld? *</w:t>
      </w:r>
    </w:p>
    <w:p w14:paraId="6302E70B" w14:textId="77777777" w:rsidR="00E1436D" w:rsidRPr="00E1436D" w:rsidRDefault="00E1436D" w:rsidP="00E1436D">
      <w:pPr>
        <w:pStyle w:val="Lijstalinea"/>
        <w:numPr>
          <w:ilvl w:val="0"/>
          <w:numId w:val="2"/>
        </w:numPr>
      </w:pPr>
      <w:r w:rsidRPr="00E1436D">
        <w:t>Wortelbreuk</w:t>
      </w:r>
    </w:p>
    <w:p w14:paraId="01668D75" w14:textId="77777777" w:rsidR="00E1436D" w:rsidRPr="00E1436D" w:rsidRDefault="00E1436D" w:rsidP="00E1436D">
      <w:pPr>
        <w:pStyle w:val="Lijstalinea"/>
        <w:numPr>
          <w:ilvl w:val="0"/>
          <w:numId w:val="2"/>
        </w:numPr>
      </w:pPr>
      <w:r w:rsidRPr="00E1436D">
        <w:t>Stambreuk – lateraal of horizontaal</w:t>
      </w:r>
    </w:p>
    <w:p w14:paraId="564D69AA" w14:textId="77777777" w:rsidR="00E1436D" w:rsidRPr="00E1436D" w:rsidRDefault="00E1436D" w:rsidP="00E1436D">
      <w:pPr>
        <w:pStyle w:val="Lijstalinea"/>
        <w:numPr>
          <w:ilvl w:val="0"/>
          <w:numId w:val="2"/>
        </w:numPr>
      </w:pPr>
      <w:r w:rsidRPr="00E1436D">
        <w:t>Opengescheurde kruin</w:t>
      </w:r>
    </w:p>
    <w:p w14:paraId="72DB8662" w14:textId="77777777" w:rsidR="00E1436D" w:rsidRPr="00E1436D" w:rsidRDefault="00E1436D" w:rsidP="00E1436D">
      <w:pPr>
        <w:pStyle w:val="Lijstalinea"/>
        <w:numPr>
          <w:ilvl w:val="0"/>
          <w:numId w:val="2"/>
        </w:numPr>
        <w:jc w:val="both"/>
      </w:pPr>
      <w:r w:rsidRPr="00E1436D">
        <w:t xml:space="preserve">Openscheuren van </w:t>
      </w:r>
      <w:proofErr w:type="spellStart"/>
      <w:r w:rsidRPr="00E1436D">
        <w:t>meerstammige</w:t>
      </w:r>
      <w:proofErr w:type="spellEnd"/>
      <w:r w:rsidRPr="00E1436D">
        <w:t xml:space="preserve"> bomen en kruinen</w:t>
      </w:r>
    </w:p>
    <w:p w14:paraId="6ABF4AEB" w14:textId="77777777" w:rsidR="00E1436D" w:rsidRPr="00E1436D" w:rsidRDefault="00E1436D" w:rsidP="00E1436D">
      <w:pPr>
        <w:pStyle w:val="Lijstalinea"/>
        <w:numPr>
          <w:ilvl w:val="0"/>
          <w:numId w:val="2"/>
        </w:numPr>
      </w:pPr>
      <w:r w:rsidRPr="00E1436D">
        <w:t xml:space="preserve">Afgescheurde zware hoofdtak van de kruin met verminking van de stam en </w:t>
      </w:r>
      <w:proofErr w:type="spellStart"/>
      <w:r w:rsidRPr="00E1436D">
        <w:t>stamtorsingen</w:t>
      </w:r>
      <w:proofErr w:type="spellEnd"/>
    </w:p>
    <w:p w14:paraId="47AA1A2C" w14:textId="77777777" w:rsidR="00E1436D" w:rsidRPr="00E1436D" w:rsidRDefault="00E1436D" w:rsidP="00E1436D">
      <w:pPr>
        <w:pStyle w:val="Lijstalinea"/>
        <w:numPr>
          <w:ilvl w:val="0"/>
          <w:numId w:val="2"/>
        </w:numPr>
      </w:pPr>
      <w:r w:rsidRPr="00E1436D">
        <w:t xml:space="preserve">Boom al geruime tijd volledig afgestorven met </w:t>
      </w:r>
      <w:proofErr w:type="spellStart"/>
      <w:r w:rsidRPr="00E1436D">
        <w:t>houtinrottingen</w:t>
      </w:r>
      <w:proofErr w:type="spellEnd"/>
      <w:r w:rsidRPr="00E1436D">
        <w:t xml:space="preserve"> waardoor de stabiliteit onvoldoende wordt</w:t>
      </w:r>
    </w:p>
    <w:p w14:paraId="63BAED0A" w14:textId="77777777" w:rsidR="00E1436D" w:rsidRPr="00E1436D" w:rsidRDefault="00E1436D" w:rsidP="00E1436D">
      <w:pPr>
        <w:pStyle w:val="Lijstalinea"/>
        <w:numPr>
          <w:ilvl w:val="0"/>
          <w:numId w:val="2"/>
        </w:numPr>
      </w:pPr>
      <w:r w:rsidRPr="00E1436D">
        <w:t>Duidelijk vermolmde (en door zwammen) volledig aangetaste schors en houtvezels van de stam</w:t>
      </w:r>
    </w:p>
    <w:p w14:paraId="1524776C" w14:textId="39D3C005" w:rsidR="00E1436D" w:rsidRDefault="00E1436D" w:rsidP="00E1436D">
      <w:pPr>
        <w:pStyle w:val="Lijstalinea"/>
        <w:numPr>
          <w:ilvl w:val="0"/>
          <w:numId w:val="2"/>
        </w:numPr>
      </w:pPr>
      <w:r w:rsidRPr="00E1436D">
        <w:t>Ander</w:t>
      </w:r>
      <w:r w:rsidR="0055111E">
        <w:t>e…..</w:t>
      </w:r>
    </w:p>
    <w:p w14:paraId="70698CB8" w14:textId="77777777" w:rsidR="0055111E" w:rsidRPr="00E1436D" w:rsidRDefault="0055111E" w:rsidP="0055111E">
      <w:pPr>
        <w:pStyle w:val="Lijstalinea"/>
      </w:pPr>
    </w:p>
    <w:p w14:paraId="33061518" w14:textId="77777777" w:rsidR="00E1436D" w:rsidRPr="00E1436D" w:rsidRDefault="00E1436D" w:rsidP="00E1436D">
      <w:r w:rsidRPr="00E1436D">
        <w:rPr>
          <w:b/>
          <w:bCs/>
        </w:rPr>
        <w:t>Welke externe aantastingen of andere inwerkende krachten worden vastgesteld? *</w:t>
      </w:r>
    </w:p>
    <w:p w14:paraId="0B640FAA" w14:textId="77777777" w:rsidR="00E1436D" w:rsidRPr="00E1436D" w:rsidRDefault="00E1436D" w:rsidP="00E1436D">
      <w:pPr>
        <w:pStyle w:val="Lijstalinea"/>
        <w:numPr>
          <w:ilvl w:val="0"/>
          <w:numId w:val="3"/>
        </w:numPr>
      </w:pPr>
      <w:r w:rsidRPr="00E1436D">
        <w:t>Boom die recentelijk schuin is gezakt uit zijn natuurlijk evenwicht</w:t>
      </w:r>
    </w:p>
    <w:p w14:paraId="18B9AD59" w14:textId="77777777" w:rsidR="00E1436D" w:rsidRPr="00E1436D" w:rsidRDefault="00E1436D" w:rsidP="00E1436D">
      <w:pPr>
        <w:pStyle w:val="Lijstalinea"/>
        <w:numPr>
          <w:ilvl w:val="0"/>
          <w:numId w:val="3"/>
        </w:numPr>
      </w:pPr>
      <w:r w:rsidRPr="00E1436D">
        <w:t>Houtzwammen aantastingen op verschillende plaatsen of onderaan de voet van de stam over 1/3de tot meer dan de helft van de stamomtrek</w:t>
      </w:r>
    </w:p>
    <w:p w14:paraId="263BF8D7" w14:textId="77777777" w:rsidR="00E1436D" w:rsidRPr="00E1436D" w:rsidRDefault="00E1436D" w:rsidP="00E1436D">
      <w:pPr>
        <w:pStyle w:val="Lijstalinea"/>
        <w:numPr>
          <w:ilvl w:val="0"/>
          <w:numId w:val="3"/>
        </w:numPr>
      </w:pPr>
      <w:r w:rsidRPr="00E1436D">
        <w:t>Volledig ingerotte en uitgeholde stam</w:t>
      </w:r>
    </w:p>
    <w:p w14:paraId="65C60AD9" w14:textId="77777777" w:rsidR="00E1436D" w:rsidRPr="00E1436D" w:rsidRDefault="00E1436D" w:rsidP="00E1436D">
      <w:pPr>
        <w:pStyle w:val="Lijstalinea"/>
        <w:numPr>
          <w:ilvl w:val="0"/>
          <w:numId w:val="3"/>
        </w:numPr>
      </w:pPr>
      <w:r w:rsidRPr="00E1436D">
        <w:t>Diep ingerotte stamwonden, waarbij een breuk bij stormwinden niet uit te sluiten is</w:t>
      </w:r>
    </w:p>
    <w:p w14:paraId="799B1041" w14:textId="77777777" w:rsidR="00E1436D" w:rsidRPr="00E1436D" w:rsidRDefault="00E1436D" w:rsidP="00E1436D">
      <w:pPr>
        <w:pStyle w:val="Lijstalinea"/>
        <w:numPr>
          <w:ilvl w:val="0"/>
          <w:numId w:val="3"/>
        </w:numPr>
      </w:pPr>
      <w:r w:rsidRPr="00E1436D">
        <w:t>Ondermijning van de boom zijn goede stabiliteit door uitspoeling bodem of bij grondwerken</w:t>
      </w:r>
    </w:p>
    <w:p w14:paraId="4CCB7D42" w14:textId="607C6C84" w:rsidR="00E1436D" w:rsidRPr="00E1436D" w:rsidRDefault="00E1436D" w:rsidP="00E1436D">
      <w:pPr>
        <w:pStyle w:val="Lijstalinea"/>
        <w:numPr>
          <w:ilvl w:val="0"/>
          <w:numId w:val="3"/>
        </w:numPr>
      </w:pPr>
      <w:r w:rsidRPr="00E1436D">
        <w:t>Ander</w:t>
      </w:r>
      <w:r w:rsidR="00BE3EFE">
        <w:t>e…..</w:t>
      </w:r>
    </w:p>
    <w:p w14:paraId="04FBBBC8" w14:textId="10B3C82A" w:rsidR="006E4E1C" w:rsidRDefault="006E4E1C"/>
    <w:p w14:paraId="01F0E6A1" w14:textId="77777777" w:rsidR="00E1436D" w:rsidRPr="00E1436D" w:rsidRDefault="00E1436D" w:rsidP="00E1436D">
      <w:r w:rsidRPr="00E1436D">
        <w:rPr>
          <w:b/>
          <w:bCs/>
        </w:rPr>
        <w:t>Gegevens over de te kappen boom/bomen:</w:t>
      </w:r>
    </w:p>
    <w:p w14:paraId="11CC5A66" w14:textId="484A0219" w:rsidR="00E1436D" w:rsidRDefault="00E1436D" w:rsidP="00E1436D">
      <w:pPr>
        <w:pStyle w:val="Lijstalinea"/>
        <w:numPr>
          <w:ilvl w:val="0"/>
          <w:numId w:val="4"/>
        </w:numPr>
      </w:pPr>
      <w:r w:rsidRPr="00E1436D">
        <w:t>Geef het aantal bomen en boomsoort(en)</w:t>
      </w:r>
    </w:p>
    <w:p w14:paraId="05AB44DC" w14:textId="77777777" w:rsidR="00BE3EFE" w:rsidRDefault="00BE3EFE" w:rsidP="00E1436D"/>
    <w:p w14:paraId="0173C656" w14:textId="6B35AFEF" w:rsidR="00BE3EFE" w:rsidRDefault="00BE3EFE" w:rsidP="00E1436D">
      <w:r>
        <w:t>--------------------------------------------------------------------------------------------------------------------------------------</w:t>
      </w:r>
    </w:p>
    <w:p w14:paraId="2FEFAADC" w14:textId="495D1904" w:rsidR="00BE3EFE" w:rsidRDefault="00BE3EFE" w:rsidP="00E1436D">
      <w:r>
        <w:t>--------------------------------------------------------------------------------------------------------------------------------------</w:t>
      </w:r>
    </w:p>
    <w:p w14:paraId="58F94B1F" w14:textId="77777777" w:rsidR="00BE3EFE" w:rsidRDefault="00BE3EFE" w:rsidP="00BE3EFE">
      <w:pPr>
        <w:rPr>
          <w:b/>
          <w:bCs/>
        </w:rPr>
      </w:pPr>
      <w:r w:rsidRPr="00E1436D">
        <w:rPr>
          <w:b/>
          <w:bCs/>
        </w:rPr>
        <w:t xml:space="preserve">Gegevens perceel waar boom staat: </w:t>
      </w:r>
    </w:p>
    <w:p w14:paraId="49782F12" w14:textId="77777777" w:rsidR="00BE3EFE" w:rsidRPr="00E1436D" w:rsidRDefault="00BE3EFE" w:rsidP="00BE3EFE">
      <w:r w:rsidRPr="00E1436D">
        <w:t>Straat:</w:t>
      </w:r>
    </w:p>
    <w:p w14:paraId="22B290FE" w14:textId="77777777" w:rsidR="00BE3EFE" w:rsidRPr="00E1436D" w:rsidRDefault="00BE3EFE" w:rsidP="00BE3EFE">
      <w:r w:rsidRPr="00E1436D">
        <w:t>Nummer:</w:t>
      </w:r>
    </w:p>
    <w:p w14:paraId="377136BE" w14:textId="77777777" w:rsidR="00BE3EFE" w:rsidRPr="00E1436D" w:rsidRDefault="00BE3EFE" w:rsidP="00BE3EFE">
      <w:r w:rsidRPr="00E1436D">
        <w:t>Postcode:</w:t>
      </w:r>
    </w:p>
    <w:p w14:paraId="0D4DE208" w14:textId="77777777" w:rsidR="00BE3EFE" w:rsidRDefault="00BE3EFE" w:rsidP="00BE3EFE">
      <w:r w:rsidRPr="00E1436D">
        <w:t>Gemeente :</w:t>
      </w:r>
    </w:p>
    <w:p w14:paraId="723A811D" w14:textId="59DBD7F7" w:rsidR="00BE3EFE" w:rsidRPr="00BE3EFE" w:rsidRDefault="00BE3EFE" w:rsidP="00BE3EFE">
      <w:r w:rsidRPr="00BE3EFE">
        <w:t xml:space="preserve">Perceelnummer : </w:t>
      </w:r>
      <w:r w:rsidRPr="00BE3EFE">
        <w:br/>
        <w:t xml:space="preserve">( </w:t>
      </w:r>
      <w:r w:rsidRPr="008337B9">
        <w:t>www.geopunt.be</w:t>
      </w:r>
      <w:r w:rsidRPr="00BE3EFE">
        <w:t xml:space="preserve"> &gt; adres ingev</w:t>
      </w:r>
      <w:r>
        <w:t>en&gt; kadastrale informatie&gt;</w:t>
      </w:r>
      <w:proofErr w:type="spellStart"/>
      <w:r>
        <w:t>CaPaKey</w:t>
      </w:r>
      <w:proofErr w:type="spellEnd"/>
      <w:r>
        <w:t>)</w:t>
      </w:r>
    </w:p>
    <w:p w14:paraId="25B1D4EB" w14:textId="77777777" w:rsidR="00E1436D" w:rsidRPr="00BE3EFE" w:rsidRDefault="00E1436D" w:rsidP="00E1436D"/>
    <w:p w14:paraId="67B4BF77" w14:textId="30B4BD47" w:rsidR="00E1436D" w:rsidRPr="00E1436D" w:rsidRDefault="00E1436D" w:rsidP="00E1436D">
      <w:r w:rsidRPr="00E1436D">
        <w:rPr>
          <w:b/>
          <w:bCs/>
        </w:rPr>
        <w:t>Gegevens aanvrager:</w:t>
      </w:r>
    </w:p>
    <w:p w14:paraId="1C2222DB" w14:textId="1E53C6B2" w:rsidR="00E1436D" w:rsidRPr="00E1436D" w:rsidRDefault="00E1436D" w:rsidP="00E1436D">
      <w:r w:rsidRPr="00E1436D">
        <w:t>Voornaam</w:t>
      </w:r>
      <w:r w:rsidR="004E4F6D">
        <w:t>:</w:t>
      </w:r>
    </w:p>
    <w:p w14:paraId="649FF13D" w14:textId="37B93D08" w:rsidR="00E1436D" w:rsidRPr="00E1436D" w:rsidRDefault="00E1436D" w:rsidP="00E1436D">
      <w:r w:rsidRPr="00E1436D">
        <w:t>Achternaam</w:t>
      </w:r>
      <w:r w:rsidR="004E4F6D">
        <w:t>:</w:t>
      </w:r>
    </w:p>
    <w:p w14:paraId="66F6AE83" w14:textId="58671CCB" w:rsidR="00E1436D" w:rsidRPr="00E1436D" w:rsidRDefault="00E1436D" w:rsidP="00E1436D">
      <w:r w:rsidRPr="00E1436D">
        <w:t>Rijksregisternummer</w:t>
      </w:r>
      <w:r w:rsidR="004E4F6D">
        <w:t>:</w:t>
      </w:r>
      <w:r w:rsidRPr="00E1436D">
        <w:t> </w:t>
      </w:r>
    </w:p>
    <w:p w14:paraId="1566C00D" w14:textId="06C87D21" w:rsidR="00E1436D" w:rsidRPr="00E1436D" w:rsidRDefault="00E1436D" w:rsidP="00E1436D">
      <w:r w:rsidRPr="00E1436D">
        <w:t>Straat</w:t>
      </w:r>
      <w:r w:rsidR="004E4F6D">
        <w:t>:</w:t>
      </w:r>
    </w:p>
    <w:p w14:paraId="21E272B7" w14:textId="5475053F" w:rsidR="00E1436D" w:rsidRPr="00E1436D" w:rsidRDefault="00E1436D" w:rsidP="00E1436D">
      <w:r w:rsidRPr="00E1436D">
        <w:t>Nummer</w:t>
      </w:r>
      <w:r w:rsidR="004E4F6D">
        <w:t>:</w:t>
      </w:r>
    </w:p>
    <w:p w14:paraId="07578E9B" w14:textId="28572CD0" w:rsidR="00E1436D" w:rsidRPr="00E1436D" w:rsidRDefault="00E1436D" w:rsidP="00E1436D">
      <w:r w:rsidRPr="00E1436D">
        <w:t>Gemeente</w:t>
      </w:r>
      <w:r w:rsidR="004E4F6D">
        <w:t>:</w:t>
      </w:r>
    </w:p>
    <w:p w14:paraId="26426476" w14:textId="0B99DC22" w:rsidR="00E1436D" w:rsidRPr="00E1436D" w:rsidRDefault="00E1436D" w:rsidP="00E1436D">
      <w:r w:rsidRPr="00E1436D">
        <w:t>Postcode</w:t>
      </w:r>
      <w:r w:rsidR="004E4F6D">
        <w:t>:</w:t>
      </w:r>
    </w:p>
    <w:p w14:paraId="5C14C1F5" w14:textId="289ECE4F" w:rsidR="00E1436D" w:rsidRPr="00E1436D" w:rsidRDefault="00E1436D" w:rsidP="00E1436D">
      <w:r w:rsidRPr="00E1436D">
        <w:t>Telefoonnummer</w:t>
      </w:r>
      <w:r w:rsidR="004E4F6D">
        <w:t>:</w:t>
      </w:r>
      <w:r w:rsidRPr="00E1436D">
        <w:t> </w:t>
      </w:r>
    </w:p>
    <w:p w14:paraId="2361AB99" w14:textId="6F5D6AE3" w:rsidR="00E1436D" w:rsidRDefault="00E1436D" w:rsidP="00E1436D">
      <w:r w:rsidRPr="00E1436D">
        <w:t>E-mailadres</w:t>
      </w:r>
      <w:r w:rsidR="004E4F6D">
        <w:t>:</w:t>
      </w:r>
      <w:r w:rsidRPr="00E1436D">
        <w:t> </w:t>
      </w:r>
    </w:p>
    <w:p w14:paraId="535A36C6" w14:textId="77777777" w:rsidR="00BE3EFE" w:rsidRDefault="00BE3EFE" w:rsidP="00E1436D">
      <w:pPr>
        <w:rPr>
          <w:b/>
          <w:bCs/>
        </w:rPr>
      </w:pPr>
    </w:p>
    <w:p w14:paraId="7500CD04" w14:textId="4525B9EB" w:rsidR="00E1436D" w:rsidRPr="00E1436D" w:rsidRDefault="00E1436D" w:rsidP="00E1436D">
      <w:r w:rsidRPr="00E1436D">
        <w:rPr>
          <w:b/>
          <w:bCs/>
        </w:rPr>
        <w:t>Kruis aan wat van toepassing is:</w:t>
      </w:r>
    </w:p>
    <w:p w14:paraId="3AC61AC0" w14:textId="77777777" w:rsidR="00E1436D" w:rsidRPr="00E1436D" w:rsidRDefault="00E1436D" w:rsidP="00E1436D">
      <w:r w:rsidRPr="00E1436D">
        <w:rPr>
          <w:b/>
          <w:bCs/>
        </w:rPr>
        <w:t>De aanvrager is eigenaar van de grond waarop de te kappen boom of bomen staan</w:t>
      </w:r>
    </w:p>
    <w:p w14:paraId="5CFCFACF" w14:textId="77777777" w:rsidR="00E1436D" w:rsidRPr="00E1436D" w:rsidRDefault="00E1436D" w:rsidP="00E1436D">
      <w:pPr>
        <w:pStyle w:val="Lijstalinea"/>
        <w:numPr>
          <w:ilvl w:val="0"/>
          <w:numId w:val="4"/>
        </w:numPr>
      </w:pPr>
      <w:r w:rsidRPr="00E1436D">
        <w:t>Ja</w:t>
      </w:r>
    </w:p>
    <w:p w14:paraId="702EC6D7" w14:textId="77777777" w:rsidR="00E1436D" w:rsidRPr="00E1436D" w:rsidRDefault="00E1436D" w:rsidP="00E1436D">
      <w:pPr>
        <w:pStyle w:val="Lijstalinea"/>
        <w:numPr>
          <w:ilvl w:val="0"/>
          <w:numId w:val="4"/>
        </w:numPr>
      </w:pPr>
      <w:r w:rsidRPr="00E1436D">
        <w:t xml:space="preserve">Nee, maar heeft toestemming van de eigenaar en voegt de </w:t>
      </w:r>
      <w:r w:rsidRPr="00BE3EFE">
        <w:rPr>
          <w:u w:val="single"/>
        </w:rPr>
        <w:t>schriftelijke toestemming</w:t>
      </w:r>
      <w:r w:rsidRPr="00E1436D">
        <w:t xml:space="preserve"> van de eigenaar toe </w:t>
      </w:r>
      <w:r w:rsidRPr="00BE3EFE">
        <w:rPr>
          <w:u w:val="single"/>
        </w:rPr>
        <w:t>als bijlage</w:t>
      </w:r>
      <w:r w:rsidRPr="00E1436D">
        <w:t xml:space="preserve"> bij deze aanvraag</w:t>
      </w:r>
    </w:p>
    <w:p w14:paraId="24668BAC" w14:textId="77777777" w:rsidR="00E1436D" w:rsidRPr="00E1436D" w:rsidRDefault="00E1436D" w:rsidP="00E1436D">
      <w:r w:rsidRPr="00E1436D">
        <w:t> </w:t>
      </w:r>
    </w:p>
    <w:p w14:paraId="1F87E009" w14:textId="068A8178" w:rsidR="00E1436D" w:rsidRDefault="00BE3EFE">
      <w:pPr>
        <w:rPr>
          <w:b/>
          <w:bCs/>
        </w:rPr>
      </w:pPr>
      <w:r w:rsidRPr="00BE3EFE">
        <w:rPr>
          <w:b/>
          <w:bCs/>
        </w:rPr>
        <w:lastRenderedPageBreak/>
        <w:t xml:space="preserve">Bij te voegen dossierstukken: </w:t>
      </w:r>
    </w:p>
    <w:p w14:paraId="28E0210C" w14:textId="0E0FC0D1" w:rsidR="00BE3EFE" w:rsidRDefault="00BE3EFE" w:rsidP="00BE3EFE">
      <w:pPr>
        <w:pStyle w:val="Lijstalinea"/>
        <w:numPr>
          <w:ilvl w:val="0"/>
          <w:numId w:val="5"/>
        </w:numPr>
      </w:pPr>
      <w:r>
        <w:t>Minstens 3 verschillende recente</w:t>
      </w:r>
      <w:r w:rsidR="009E0F74">
        <w:t xml:space="preserve"> (max. 6 maanden oud)</w:t>
      </w:r>
      <w:r>
        <w:t xml:space="preserve"> kleurfoto’s voor een duidelijke weergave van de te kappen boom of bomen en de fysische mankementen.</w:t>
      </w:r>
    </w:p>
    <w:p w14:paraId="227BEF8F" w14:textId="312E3D78" w:rsidR="00BE3EFE" w:rsidRDefault="00BE3EFE" w:rsidP="00BE3EFE">
      <w:pPr>
        <w:pStyle w:val="Lijstalinea"/>
        <w:numPr>
          <w:ilvl w:val="0"/>
          <w:numId w:val="5"/>
        </w:numPr>
      </w:pPr>
      <w:r>
        <w:t xml:space="preserve">Indien mogelijk een inplantingsplan. Geef op het plan de te kappen boom of bomen aan. </w:t>
      </w:r>
      <w:r>
        <w:br/>
        <w:t>(</w:t>
      </w:r>
      <w:r w:rsidR="00D80DE3" w:rsidRPr="00921342">
        <w:t>www.geopunt.be</w:t>
      </w:r>
      <w:r>
        <w:t xml:space="preserve">) </w:t>
      </w:r>
    </w:p>
    <w:p w14:paraId="74D36DDE" w14:textId="77777777" w:rsidR="00D80DE3" w:rsidRDefault="00D80DE3" w:rsidP="00D80DE3"/>
    <w:p w14:paraId="24E2B068" w14:textId="2597A355" w:rsidR="00D80DE3" w:rsidRDefault="00D80DE3" w:rsidP="00D80DE3">
      <w:pPr>
        <w:rPr>
          <w:b/>
          <w:bCs/>
        </w:rPr>
      </w:pPr>
      <w:r w:rsidRPr="00D80DE3">
        <w:rPr>
          <w:b/>
          <w:bCs/>
        </w:rPr>
        <w:t>Ondertekening door de aanvrager:</w:t>
      </w:r>
    </w:p>
    <w:p w14:paraId="22AB78FD" w14:textId="6EC39DBC" w:rsidR="00D80DE3" w:rsidRPr="00D80DE3" w:rsidRDefault="00D80DE3" w:rsidP="00D80DE3">
      <w:r w:rsidRPr="00D80DE3">
        <w:t>Ik verklaar dat alle gegevens in dit formulier en in de bijgevoegde bijlagen correct en volledig zijn ingevuld.</w:t>
      </w:r>
    </w:p>
    <w:p w14:paraId="5D4A30F4" w14:textId="2525316E" w:rsidR="00D80DE3" w:rsidRDefault="00D80DE3" w:rsidP="00D80DE3">
      <w:r>
        <w:rPr>
          <w:b/>
          <w:bCs/>
        </w:rPr>
        <w:t xml:space="preserve">Datum: </w:t>
      </w:r>
    </w:p>
    <w:p w14:paraId="00D75F69" w14:textId="77777777" w:rsidR="00D80DE3" w:rsidRDefault="00D80DE3" w:rsidP="00D80DE3"/>
    <w:p w14:paraId="36B70061" w14:textId="047F5D26" w:rsidR="00D80DE3" w:rsidRDefault="00D80DE3" w:rsidP="00D80DE3">
      <w:r>
        <w:t>Voor- en achternaam:</w:t>
      </w:r>
    </w:p>
    <w:p w14:paraId="7A766ACF" w14:textId="4B9D28B9" w:rsidR="00D80DE3" w:rsidRDefault="00D80DE3" w:rsidP="00D80DE3">
      <w:r>
        <w:t xml:space="preserve">Handtekening: </w:t>
      </w:r>
    </w:p>
    <w:p w14:paraId="3BA73734" w14:textId="77777777" w:rsidR="00D80DE3" w:rsidRPr="00D80DE3" w:rsidRDefault="00D80DE3" w:rsidP="00D80DE3">
      <w:pPr>
        <w:rPr>
          <w:b/>
          <w:bCs/>
        </w:rPr>
      </w:pPr>
    </w:p>
    <w:p w14:paraId="58DBF694" w14:textId="77777777" w:rsidR="008337B9" w:rsidRDefault="008337B9" w:rsidP="008337B9"/>
    <w:p w14:paraId="2AA606F1" w14:textId="76F90277" w:rsidR="008337B9" w:rsidRPr="008337B9" w:rsidRDefault="008337B9" w:rsidP="00833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8337B9">
        <w:rPr>
          <w:b/>
          <w:bCs/>
        </w:rPr>
        <w:t xml:space="preserve">Te bezorgen aan leefmilieu@lummen.be </w:t>
      </w:r>
    </w:p>
    <w:sectPr w:rsidR="008337B9" w:rsidRPr="008337B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2E9AC" w14:textId="77777777" w:rsidR="00921342" w:rsidRDefault="00921342" w:rsidP="00921342">
      <w:pPr>
        <w:spacing w:after="0" w:line="240" w:lineRule="auto"/>
      </w:pPr>
      <w:r>
        <w:separator/>
      </w:r>
    </w:p>
  </w:endnote>
  <w:endnote w:type="continuationSeparator" w:id="0">
    <w:p w14:paraId="6508607D" w14:textId="77777777" w:rsidR="00921342" w:rsidRDefault="00921342" w:rsidP="0092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282663"/>
      <w:docPartObj>
        <w:docPartGallery w:val="Page Numbers (Bottom of Page)"/>
        <w:docPartUnique/>
      </w:docPartObj>
    </w:sdtPr>
    <w:sdtEndPr/>
    <w:sdtContent>
      <w:p w14:paraId="71A90C60" w14:textId="66740499" w:rsidR="00921342" w:rsidRDefault="0092134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BA66CF6" w14:textId="77777777" w:rsidR="00921342" w:rsidRDefault="009213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B24F" w14:textId="77777777" w:rsidR="00921342" w:rsidRDefault="00921342" w:rsidP="00921342">
      <w:pPr>
        <w:spacing w:after="0" w:line="240" w:lineRule="auto"/>
      </w:pPr>
      <w:r>
        <w:separator/>
      </w:r>
    </w:p>
  </w:footnote>
  <w:footnote w:type="continuationSeparator" w:id="0">
    <w:p w14:paraId="00CDF654" w14:textId="77777777" w:rsidR="00921342" w:rsidRDefault="00921342" w:rsidP="00921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683"/>
    <w:multiLevelType w:val="hybridMultilevel"/>
    <w:tmpl w:val="E06E645C"/>
    <w:lvl w:ilvl="0" w:tplc="B61E0D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180F"/>
    <w:multiLevelType w:val="hybridMultilevel"/>
    <w:tmpl w:val="88607468"/>
    <w:lvl w:ilvl="0" w:tplc="3EE434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43B49"/>
    <w:multiLevelType w:val="hybridMultilevel"/>
    <w:tmpl w:val="6DDAC5E6"/>
    <w:lvl w:ilvl="0" w:tplc="8C762C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85FBC"/>
    <w:multiLevelType w:val="hybridMultilevel"/>
    <w:tmpl w:val="1122B034"/>
    <w:lvl w:ilvl="0" w:tplc="08DC18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32B31"/>
    <w:multiLevelType w:val="hybridMultilevel"/>
    <w:tmpl w:val="C5E6C60A"/>
    <w:lvl w:ilvl="0" w:tplc="241A48A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14628">
    <w:abstractNumId w:val="1"/>
  </w:num>
  <w:num w:numId="2" w16cid:durableId="1860116141">
    <w:abstractNumId w:val="0"/>
  </w:num>
  <w:num w:numId="3" w16cid:durableId="248084918">
    <w:abstractNumId w:val="2"/>
  </w:num>
  <w:num w:numId="4" w16cid:durableId="960576031">
    <w:abstractNumId w:val="4"/>
  </w:num>
  <w:num w:numId="5" w16cid:durableId="129446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1C"/>
    <w:rsid w:val="004E4F6D"/>
    <w:rsid w:val="0055111E"/>
    <w:rsid w:val="006E4E1C"/>
    <w:rsid w:val="008337B9"/>
    <w:rsid w:val="00921342"/>
    <w:rsid w:val="009E0F74"/>
    <w:rsid w:val="00AC625D"/>
    <w:rsid w:val="00BE3EFE"/>
    <w:rsid w:val="00D328C4"/>
    <w:rsid w:val="00D80DE3"/>
    <w:rsid w:val="00E1436D"/>
    <w:rsid w:val="00E5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D29F"/>
  <w15:chartTrackingRefBased/>
  <w15:docId w15:val="{0EF5644A-3288-49A3-A45B-A8A84246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1436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5111E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3EF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2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1342"/>
  </w:style>
  <w:style w:type="paragraph" w:styleId="Voettekst">
    <w:name w:val="footer"/>
    <w:basedOn w:val="Standaard"/>
    <w:link w:val="VoettekstChar"/>
    <w:uiPriority w:val="99"/>
    <w:unhideWhenUsed/>
    <w:rsid w:val="0092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5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4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7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1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urenbos.be/helpdesk/acuut-geva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VERNELEN Elke</dc:creator>
  <cp:keywords/>
  <dc:description/>
  <cp:lastModifiedBy>VERNELEN Elke</cp:lastModifiedBy>
  <cp:revision>5</cp:revision>
  <cp:lastPrinted>2024-01-02T14:51:00Z</cp:lastPrinted>
  <dcterms:created xsi:type="dcterms:W3CDTF">2024-01-02T13:05:00Z</dcterms:created>
  <dcterms:modified xsi:type="dcterms:W3CDTF">2024-01-05T13:46:00Z</dcterms:modified>
</cp:coreProperties>
</file>